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400D" w:rsidRPr="0024717C" w:rsidRDefault="002E400D" w:rsidP="002E400D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 w:rsidRPr="0024717C">
        <w:rPr>
          <w:b/>
          <w:bCs/>
        </w:rPr>
        <w:t>Форма</w:t>
      </w:r>
    </w:p>
    <w:p w:rsidR="002E400D" w:rsidRPr="0024717C" w:rsidRDefault="002E400D" w:rsidP="002E400D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по передаче сведений о доходах, об имуществе и обязательствах имущественного</w:t>
      </w:r>
    </w:p>
    <w:p w:rsidR="002E400D" w:rsidRPr="0024717C" w:rsidRDefault="002E400D" w:rsidP="002E400D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характера руководителей муниципальн</w:t>
      </w:r>
      <w:r w:rsidR="00A57560">
        <w:rPr>
          <w:b/>
        </w:rPr>
        <w:t>ых учреждений городского округа</w:t>
      </w:r>
    </w:p>
    <w:p w:rsidR="002E400D" w:rsidRPr="0024717C" w:rsidRDefault="002E400D" w:rsidP="002E400D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 xml:space="preserve">Электросталь Московской области и членов их семей для </w:t>
      </w:r>
      <w:r w:rsidR="00A57560">
        <w:rPr>
          <w:b/>
        </w:rPr>
        <w:t>размещения на официальном сайте</w:t>
      </w:r>
    </w:p>
    <w:p w:rsidR="002E400D" w:rsidRPr="0024717C" w:rsidRDefault="002E400D" w:rsidP="002E400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24717C">
        <w:rPr>
          <w:b/>
        </w:rPr>
        <w:t>городского округа Электросталь Московской области</w:t>
      </w:r>
      <w:r w:rsidRPr="0024717C">
        <w:rPr>
          <w:b/>
          <w:bCs/>
        </w:rPr>
        <w:t xml:space="preserve"> </w:t>
      </w:r>
    </w:p>
    <w:tbl>
      <w:tblPr>
        <w:tblpPr w:leftFromText="180" w:rightFromText="180" w:vertAnchor="text" w:horzAnchor="margin" w:tblpXSpec="center" w:tblpY="589"/>
        <w:tblW w:w="146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1"/>
        <w:gridCol w:w="1596"/>
        <w:gridCol w:w="1201"/>
        <w:gridCol w:w="1160"/>
        <w:gridCol w:w="1648"/>
        <w:gridCol w:w="996"/>
        <w:gridCol w:w="1434"/>
        <w:gridCol w:w="1160"/>
        <w:gridCol w:w="996"/>
        <w:gridCol w:w="1434"/>
        <w:gridCol w:w="1677"/>
      </w:tblGrid>
      <w:tr w:rsidR="00191698" w:rsidRPr="0024717C" w:rsidTr="00191698">
        <w:trPr>
          <w:trHeight w:val="522"/>
        </w:trPr>
        <w:tc>
          <w:tcPr>
            <w:tcW w:w="154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59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054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590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67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65056C" w:rsidRPr="0024717C" w:rsidTr="00191698">
        <w:trPr>
          <w:trHeight w:val="776"/>
        </w:trPr>
        <w:tc>
          <w:tcPr>
            <w:tcW w:w="1545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96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46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191698" w:rsidRPr="0024717C" w:rsidTr="00191698">
        <w:trPr>
          <w:trHeight w:val="442"/>
        </w:trPr>
        <w:tc>
          <w:tcPr>
            <w:tcW w:w="154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Pr="00A57560" w:rsidRDefault="00191698" w:rsidP="00C31D8E">
            <w:pPr>
              <w:ind w:right="-18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Денисов В.А.</w:t>
            </w:r>
          </w:p>
        </w:tc>
        <w:tc>
          <w:tcPr>
            <w:tcW w:w="159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Pr="00A57560" w:rsidRDefault="00191698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Заместитель Главы Администрации городского округа Электросталь</w:t>
            </w:r>
          </w:p>
        </w:tc>
        <w:tc>
          <w:tcPr>
            <w:tcW w:w="1201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Pr="00482BCF" w:rsidRDefault="00191698" w:rsidP="00B018D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1040290,97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Default="00191698" w:rsidP="0065056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Земельный</w:t>
            </w:r>
          </w:p>
          <w:p w:rsidR="00191698" w:rsidRPr="00A57560" w:rsidRDefault="00191698" w:rsidP="0065056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участок</w:t>
            </w:r>
          </w:p>
        </w:tc>
        <w:tc>
          <w:tcPr>
            <w:tcW w:w="146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Pr="00A57560" w:rsidRDefault="00C31D8E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Индивидуальная 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Pr="00A57560" w:rsidRDefault="00191698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600,21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Pr="00A57560" w:rsidRDefault="00191698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16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Default="00191698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3-комнатная</w:t>
            </w:r>
          </w:p>
          <w:p w:rsidR="00191698" w:rsidRPr="00A57560" w:rsidRDefault="00191698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</w:tc>
        <w:tc>
          <w:tcPr>
            <w:tcW w:w="996" w:type="dxa"/>
            <w:vMerge w:val="restart"/>
            <w:shd w:val="clear" w:color="auto" w:fill="FFFFFF"/>
          </w:tcPr>
          <w:p w:rsidR="00191698" w:rsidRPr="00A57560" w:rsidRDefault="00191698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78,0</w:t>
            </w:r>
          </w:p>
        </w:tc>
        <w:tc>
          <w:tcPr>
            <w:tcW w:w="1434" w:type="dxa"/>
            <w:vMerge w:val="restart"/>
            <w:shd w:val="clear" w:color="auto" w:fill="FFFFFF"/>
          </w:tcPr>
          <w:p w:rsidR="00191698" w:rsidRPr="00A57560" w:rsidRDefault="00191698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67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Pr="00A23B1E" w:rsidRDefault="00191698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</w:tr>
      <w:tr w:rsidR="00191698" w:rsidRPr="0024717C" w:rsidTr="00191698">
        <w:trPr>
          <w:trHeight w:val="442"/>
        </w:trPr>
        <w:tc>
          <w:tcPr>
            <w:tcW w:w="154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Pr="00A57560" w:rsidRDefault="00191698" w:rsidP="00B018DD">
            <w:pPr>
              <w:rPr>
                <w:rFonts w:cs="Times New Roman"/>
                <w:sz w:val="20"/>
              </w:rPr>
            </w:pPr>
          </w:p>
        </w:tc>
        <w:tc>
          <w:tcPr>
            <w:tcW w:w="159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Default="00191698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Pr="00A57560" w:rsidRDefault="00191698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Default="00191698" w:rsidP="006505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Садовый</w:t>
            </w:r>
          </w:p>
          <w:p w:rsidR="00191698" w:rsidRPr="00482BCF" w:rsidRDefault="00191698" w:rsidP="006505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дом</w:t>
            </w:r>
          </w:p>
        </w:tc>
        <w:tc>
          <w:tcPr>
            <w:tcW w:w="146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Pr="00482BCF" w:rsidRDefault="00C31D8E" w:rsidP="006505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</w:rPr>
              <w:t>Индивидуальн</w:t>
            </w:r>
            <w:r>
              <w:rPr>
                <w:rFonts w:cs="Times New Roman"/>
                <w:sz w:val="20"/>
              </w:rPr>
              <w:t>ая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Pr="00482BCF" w:rsidRDefault="00191698" w:rsidP="00B018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356,6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Pr="00A57560" w:rsidRDefault="00191698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16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Default="00191698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FFFFFF"/>
          </w:tcPr>
          <w:p w:rsidR="00191698" w:rsidRDefault="00191698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</w:tcPr>
          <w:p w:rsidR="00191698" w:rsidRDefault="00191698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7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Default="00191698" w:rsidP="00B018DD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191698" w:rsidRPr="0024717C" w:rsidTr="00191698">
        <w:trPr>
          <w:trHeight w:val="345"/>
        </w:trPr>
        <w:tc>
          <w:tcPr>
            <w:tcW w:w="154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Pr="00A57560" w:rsidRDefault="00191698" w:rsidP="00B018DD">
            <w:pPr>
              <w:rPr>
                <w:rFonts w:cs="Times New Roman"/>
                <w:sz w:val="20"/>
              </w:rPr>
            </w:pPr>
            <w:r w:rsidRPr="00B90F09">
              <w:rPr>
                <w:sz w:val="20"/>
                <w:szCs w:val="20"/>
              </w:rPr>
              <w:t>Супруга</w:t>
            </w:r>
          </w:p>
        </w:tc>
        <w:tc>
          <w:tcPr>
            <w:tcW w:w="159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Pr="00A57560" w:rsidRDefault="00191698" w:rsidP="00C31D8E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Временно безр</w:t>
            </w:r>
            <w:bookmarkStart w:id="0" w:name="_GoBack"/>
            <w:bookmarkEnd w:id="0"/>
            <w:r>
              <w:rPr>
                <w:rFonts w:cs="Times New Roman"/>
                <w:sz w:val="20"/>
              </w:rPr>
              <w:t>аботн</w:t>
            </w:r>
            <w:r w:rsidR="00C31D8E">
              <w:rPr>
                <w:rFonts w:cs="Times New Roman"/>
                <w:sz w:val="20"/>
              </w:rPr>
              <w:t>ая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Pr="00482BCF" w:rsidRDefault="00191698" w:rsidP="00B018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60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Pr="00482BCF" w:rsidRDefault="00191698" w:rsidP="006505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64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Pr="00482BCF" w:rsidRDefault="00191698" w:rsidP="006505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6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Pr="00482BCF" w:rsidRDefault="00191698" w:rsidP="006505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34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Pr="00A57560" w:rsidRDefault="00191698" w:rsidP="0065056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Default="00191698" w:rsidP="0065056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Земельный</w:t>
            </w:r>
          </w:p>
          <w:p w:rsidR="00191698" w:rsidRPr="00A57560" w:rsidRDefault="00191698" w:rsidP="0065056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участок</w:t>
            </w:r>
          </w:p>
        </w:tc>
        <w:tc>
          <w:tcPr>
            <w:tcW w:w="996" w:type="dxa"/>
            <w:shd w:val="clear" w:color="auto" w:fill="FFFFFF"/>
          </w:tcPr>
          <w:p w:rsidR="00191698" w:rsidRPr="00A57560" w:rsidRDefault="00191698" w:rsidP="0065056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600,21</w:t>
            </w:r>
          </w:p>
        </w:tc>
        <w:tc>
          <w:tcPr>
            <w:tcW w:w="1434" w:type="dxa"/>
            <w:shd w:val="clear" w:color="auto" w:fill="FFFFFF"/>
          </w:tcPr>
          <w:p w:rsidR="00191698" w:rsidRPr="00A57560" w:rsidRDefault="00191698" w:rsidP="0065056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67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Pr="0065056C" w:rsidRDefault="00191698" w:rsidP="0065056C">
            <w:pPr>
              <w:jc w:val="center"/>
              <w:rPr>
                <w:rFonts w:cs="Times New Roman"/>
                <w:sz w:val="20"/>
                <w:lang w:val="en-US"/>
              </w:rPr>
            </w:pPr>
            <w:r w:rsidRPr="0065056C">
              <w:rPr>
                <w:rFonts w:cs="Times New Roman"/>
                <w:sz w:val="20"/>
                <w:lang w:val="en-US"/>
              </w:rPr>
              <w:t>VOLVO XC60</w:t>
            </w:r>
          </w:p>
          <w:p w:rsidR="00191698" w:rsidRPr="00A57560" w:rsidRDefault="00191698" w:rsidP="0065056C">
            <w:pPr>
              <w:jc w:val="center"/>
              <w:rPr>
                <w:rFonts w:cs="Times New Roman"/>
                <w:sz w:val="20"/>
              </w:rPr>
            </w:pPr>
            <w:r w:rsidRPr="0065056C">
              <w:rPr>
                <w:rFonts w:cs="Times New Roman"/>
                <w:sz w:val="20"/>
              </w:rPr>
              <w:t>(индивидуальная собственность)</w:t>
            </w:r>
          </w:p>
        </w:tc>
      </w:tr>
      <w:tr w:rsidR="00191698" w:rsidRPr="0024717C" w:rsidTr="00191698">
        <w:trPr>
          <w:trHeight w:val="233"/>
        </w:trPr>
        <w:tc>
          <w:tcPr>
            <w:tcW w:w="154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Pr="00B90F09" w:rsidRDefault="00191698" w:rsidP="00B018DD">
            <w:pPr>
              <w:rPr>
                <w:sz w:val="20"/>
                <w:szCs w:val="20"/>
              </w:rPr>
            </w:pPr>
          </w:p>
        </w:tc>
        <w:tc>
          <w:tcPr>
            <w:tcW w:w="159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Default="00191698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Pr="00482BCF" w:rsidRDefault="00191698" w:rsidP="00B018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60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Default="00191698" w:rsidP="006505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64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Default="00191698" w:rsidP="006505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Default="00191698" w:rsidP="006505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Default="00191698" w:rsidP="0065056C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Default="00191698" w:rsidP="0019169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Садовый</w:t>
            </w:r>
          </w:p>
          <w:p w:rsidR="00191698" w:rsidRDefault="00191698" w:rsidP="00191698">
            <w:pPr>
              <w:jc w:val="center"/>
              <w:rPr>
                <w:rFonts w:cs="Times New Roman"/>
                <w:sz w:val="20"/>
              </w:rPr>
            </w:pPr>
            <w:r>
              <w:rPr>
                <w:sz w:val="20"/>
                <w:szCs w:val="20"/>
              </w:rPr>
              <w:t>дом</w:t>
            </w:r>
          </w:p>
        </w:tc>
        <w:tc>
          <w:tcPr>
            <w:tcW w:w="996" w:type="dxa"/>
            <w:shd w:val="clear" w:color="auto" w:fill="FFFFFF"/>
          </w:tcPr>
          <w:p w:rsidR="00191698" w:rsidRDefault="00191698" w:rsidP="0065056C">
            <w:pPr>
              <w:jc w:val="center"/>
              <w:rPr>
                <w:rFonts w:cs="Times New Roman"/>
                <w:sz w:val="20"/>
              </w:rPr>
            </w:pPr>
            <w:r>
              <w:rPr>
                <w:sz w:val="20"/>
                <w:szCs w:val="20"/>
              </w:rPr>
              <w:t>356,6</w:t>
            </w:r>
          </w:p>
        </w:tc>
        <w:tc>
          <w:tcPr>
            <w:tcW w:w="1434" w:type="dxa"/>
            <w:shd w:val="clear" w:color="auto" w:fill="FFFFFF"/>
          </w:tcPr>
          <w:p w:rsidR="00191698" w:rsidRDefault="00191698" w:rsidP="0065056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67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Pr="0065056C" w:rsidRDefault="00191698" w:rsidP="0065056C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191698" w:rsidRPr="0024717C" w:rsidTr="00191698">
        <w:trPr>
          <w:trHeight w:val="232"/>
        </w:trPr>
        <w:tc>
          <w:tcPr>
            <w:tcW w:w="154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Pr="00B90F09" w:rsidRDefault="00191698" w:rsidP="00191698">
            <w:pPr>
              <w:rPr>
                <w:sz w:val="20"/>
                <w:szCs w:val="20"/>
              </w:rPr>
            </w:pPr>
          </w:p>
        </w:tc>
        <w:tc>
          <w:tcPr>
            <w:tcW w:w="159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Default="00191698" w:rsidP="00191698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Pr="00482BCF" w:rsidRDefault="00191698" w:rsidP="0019169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60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Default="00191698" w:rsidP="0019169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64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Default="00191698" w:rsidP="0019169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Default="00191698" w:rsidP="0019169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Default="00191698" w:rsidP="00191698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Default="00191698" w:rsidP="0019169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3-к</w:t>
            </w:r>
            <w:r w:rsidR="00C31D8E">
              <w:rPr>
                <w:rFonts w:cs="Times New Roman"/>
                <w:sz w:val="20"/>
              </w:rPr>
              <w:t>ом.</w:t>
            </w:r>
          </w:p>
          <w:p w:rsidR="00191698" w:rsidRPr="00A57560" w:rsidRDefault="00191698" w:rsidP="0019169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</w:tc>
        <w:tc>
          <w:tcPr>
            <w:tcW w:w="996" w:type="dxa"/>
            <w:shd w:val="clear" w:color="auto" w:fill="FFFFFF"/>
          </w:tcPr>
          <w:p w:rsidR="00191698" w:rsidRPr="00A57560" w:rsidRDefault="00191698" w:rsidP="0019169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78,0</w:t>
            </w:r>
          </w:p>
        </w:tc>
        <w:tc>
          <w:tcPr>
            <w:tcW w:w="1434" w:type="dxa"/>
            <w:shd w:val="clear" w:color="auto" w:fill="FFFFFF"/>
          </w:tcPr>
          <w:p w:rsidR="00191698" w:rsidRPr="00A57560" w:rsidRDefault="00191698" w:rsidP="0019169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67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698" w:rsidRPr="0065056C" w:rsidRDefault="00191698" w:rsidP="00191698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</w:tbl>
    <w:p w:rsidR="002E400D" w:rsidRPr="0024717C" w:rsidRDefault="002E400D" w:rsidP="002E400D">
      <w:pPr>
        <w:widowControl w:val="0"/>
        <w:autoSpaceDE w:val="0"/>
        <w:autoSpaceDN w:val="0"/>
        <w:adjustRightInd w:val="0"/>
        <w:jc w:val="both"/>
      </w:pPr>
    </w:p>
    <w:p w:rsidR="002E400D" w:rsidRPr="00505F8C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b/>
          <w:sz w:val="24"/>
          <w:szCs w:val="24"/>
        </w:rPr>
      </w:pPr>
    </w:p>
    <w:p w:rsidR="002E400D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sectPr w:rsidR="002E400D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191698"/>
    <w:rsid w:val="002E400D"/>
    <w:rsid w:val="003358ED"/>
    <w:rsid w:val="003E435C"/>
    <w:rsid w:val="006322DB"/>
    <w:rsid w:val="0065056C"/>
    <w:rsid w:val="007C5A8A"/>
    <w:rsid w:val="009767FE"/>
    <w:rsid w:val="00A23B1E"/>
    <w:rsid w:val="00A57560"/>
    <w:rsid w:val="00AD1F34"/>
    <w:rsid w:val="00AD39EB"/>
    <w:rsid w:val="00B018DD"/>
    <w:rsid w:val="00B8074C"/>
    <w:rsid w:val="00C31D8E"/>
    <w:rsid w:val="00CB48C4"/>
    <w:rsid w:val="00E03101"/>
    <w:rsid w:val="00E33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5BD4CE-497A-40C3-B2C8-A28B71B22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158</Words>
  <Characters>904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Garova</dc:creator>
  <cp:lastModifiedBy>Юлия Прудникова</cp:lastModifiedBy>
  <cp:revision>5</cp:revision>
  <cp:lastPrinted>2018-04-24T06:04:00Z</cp:lastPrinted>
  <dcterms:created xsi:type="dcterms:W3CDTF">2018-05-08T08:13:00Z</dcterms:created>
  <dcterms:modified xsi:type="dcterms:W3CDTF">2018-05-11T11:11:00Z</dcterms:modified>
</cp:coreProperties>
</file>